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E" w:rsidRDefault="00E92A7E" w:rsidP="00A35589"/>
    <w:p w:rsidR="00A35589" w:rsidRDefault="00A35589" w:rsidP="00A35589"/>
    <w:p w:rsidR="00A35589" w:rsidRDefault="00A35589" w:rsidP="00A35589"/>
    <w:p w:rsidR="00A35589" w:rsidRDefault="00A35589" w:rsidP="00A35589"/>
    <w:p w:rsidR="00A35589" w:rsidRDefault="00A35589" w:rsidP="00A35589"/>
    <w:p w:rsidR="00A35589" w:rsidRPr="00A35589" w:rsidRDefault="00A35589" w:rsidP="00A35589">
      <w:pPr>
        <w:spacing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t>LA VERSIÓN PÚBLICA DEL DOCUMENTO ESTÁ EN PROCESO DE ELABORACIÓN POR LA UNIDAD ADMINISTRATIVA Y CONFIRMACIÓN POR PARTE DEL COMITÉ DE TRANSPARENCIA DE LA INSTITUCIÓN.</w:t>
      </w:r>
      <w:bookmarkStart w:id="0" w:name="_GoBack"/>
      <w:bookmarkEnd w:id="0"/>
    </w:p>
    <w:sectPr w:rsidR="00A35589" w:rsidRPr="00A35589" w:rsidSect="004D691A">
      <w:headerReference w:type="default" r:id="rId6"/>
      <w:pgSz w:w="12240" w:h="15840"/>
      <w:pgMar w:top="2552" w:right="118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39" w:rsidRDefault="00214539">
      <w:r>
        <w:separator/>
      </w:r>
    </w:p>
  </w:endnote>
  <w:endnote w:type="continuationSeparator" w:id="0">
    <w:p w:rsidR="00214539" w:rsidRDefault="0021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39" w:rsidRDefault="00214539">
      <w:r>
        <w:separator/>
      </w:r>
    </w:p>
  </w:footnote>
  <w:footnote w:type="continuationSeparator" w:id="0">
    <w:p w:rsidR="00214539" w:rsidRDefault="0021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6" w:rsidRDefault="004B29A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98C438F" wp14:editId="1508C48E">
          <wp:simplePos x="0" y="0"/>
          <wp:positionH relativeFrom="column">
            <wp:posOffset>-1080135</wp:posOffset>
          </wp:positionH>
          <wp:positionV relativeFrom="paragraph">
            <wp:posOffset>-449752</wp:posOffset>
          </wp:positionV>
          <wp:extent cx="7774656" cy="10125418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D"/>
    <w:rsid w:val="0005297E"/>
    <w:rsid w:val="00120573"/>
    <w:rsid w:val="001C3FE8"/>
    <w:rsid w:val="00214539"/>
    <w:rsid w:val="00250605"/>
    <w:rsid w:val="004617D7"/>
    <w:rsid w:val="004B29A1"/>
    <w:rsid w:val="004D1040"/>
    <w:rsid w:val="004F2299"/>
    <w:rsid w:val="005547B8"/>
    <w:rsid w:val="00650004"/>
    <w:rsid w:val="00693C2D"/>
    <w:rsid w:val="0087226D"/>
    <w:rsid w:val="008959A3"/>
    <w:rsid w:val="00A35589"/>
    <w:rsid w:val="00B416D0"/>
    <w:rsid w:val="00E453A0"/>
    <w:rsid w:val="00E92A7E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D79D"/>
  <w15:chartTrackingRefBased/>
  <w15:docId w15:val="{3B409761-41A8-46A9-8818-BDD78FD2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C2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3C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C2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69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693C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1C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Cordova Herrera</dc:creator>
  <cp:keywords/>
  <dc:description/>
  <cp:lastModifiedBy>Hugo Segovia Mendez</cp:lastModifiedBy>
  <cp:revision>3</cp:revision>
  <dcterms:created xsi:type="dcterms:W3CDTF">2018-07-26T16:11:00Z</dcterms:created>
  <dcterms:modified xsi:type="dcterms:W3CDTF">2018-07-26T16:13:00Z</dcterms:modified>
</cp:coreProperties>
</file>