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18" w:rsidRDefault="00866018" w:rsidP="0098459C">
      <w:pPr>
        <w:jc w:val="center"/>
        <w:rPr>
          <w:rFonts w:ascii="Tahoma-Bold" w:hAnsi="Tahoma-Bold" w:cs="Tahoma-Bold"/>
          <w:b/>
          <w:bCs/>
          <w:sz w:val="23"/>
          <w:szCs w:val="23"/>
        </w:rPr>
      </w:pPr>
    </w:p>
    <w:p w:rsidR="0098459C" w:rsidRDefault="009A755D" w:rsidP="0098459C">
      <w:pPr>
        <w:jc w:val="center"/>
        <w:rPr>
          <w:rFonts w:ascii="Tahoma-Bold" w:hAnsi="Tahoma-Bold" w:cs="Tahoma-Bold"/>
          <w:b/>
          <w:bCs/>
          <w:sz w:val="23"/>
          <w:szCs w:val="23"/>
        </w:rPr>
      </w:pPr>
      <w:r>
        <w:rPr>
          <w:rFonts w:ascii="Tahoma-Bold" w:hAnsi="Tahoma-Bold" w:cs="Tahoma-Bold"/>
          <w:b/>
          <w:bCs/>
          <w:sz w:val="23"/>
          <w:szCs w:val="23"/>
        </w:rPr>
        <w:t xml:space="preserve">SOLICITUD DE ACCESO </w:t>
      </w:r>
      <w:r w:rsidR="001D1EAF">
        <w:rPr>
          <w:rFonts w:ascii="Tahoma-Bold" w:hAnsi="Tahoma-Bold" w:cs="Tahoma-Bold"/>
          <w:b/>
          <w:bCs/>
          <w:sz w:val="23"/>
          <w:szCs w:val="23"/>
        </w:rPr>
        <w:t>O CORRECCIÓN A DATOS PERSONALES</w:t>
      </w:r>
      <w:r w:rsidR="00AC2F87">
        <w:rPr>
          <w:rFonts w:ascii="Tahoma-Bold" w:hAnsi="Tahoma-Bold" w:cs="Tahoma-Bold"/>
          <w:b/>
          <w:bCs/>
          <w:sz w:val="23"/>
          <w:szCs w:val="23"/>
        </w:rPr>
        <w:t xml:space="preserve"> </w:t>
      </w:r>
    </w:p>
    <w:p w:rsidR="00153CA7" w:rsidRDefault="00AC2F87" w:rsidP="0098459C">
      <w:pPr>
        <w:jc w:val="center"/>
        <w:rPr>
          <w:rFonts w:ascii="Tahoma-Bold" w:hAnsi="Tahoma-Bold" w:cs="Tahoma-Bold"/>
          <w:b/>
          <w:bCs/>
          <w:sz w:val="23"/>
          <w:szCs w:val="23"/>
        </w:rPr>
      </w:pPr>
      <w:r>
        <w:rPr>
          <w:rFonts w:ascii="Tahoma-Bold" w:hAnsi="Tahoma-Bold" w:cs="Tahoma-Bold"/>
          <w:b/>
          <w:bCs/>
          <w:sz w:val="23"/>
          <w:szCs w:val="23"/>
        </w:rPr>
        <w:t>FINANCIERA NACIONAL DE DESARROLLO AGROPECUARIO, RURAL, FORESTAL Y PESQUERO</w:t>
      </w:r>
      <w:r w:rsidR="00AE68C1">
        <w:rPr>
          <w:rFonts w:ascii="Tahoma-Bold" w:hAnsi="Tahoma-Bold" w:cs="Tahoma-Bold"/>
          <w:b/>
          <w:bCs/>
          <w:sz w:val="23"/>
          <w:szCs w:val="23"/>
        </w:rPr>
        <w:t xml:space="preserve"> (FND)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755D" w:rsidTr="009A755D">
        <w:tc>
          <w:tcPr>
            <w:tcW w:w="10348" w:type="dxa"/>
          </w:tcPr>
          <w:p w:rsidR="009A755D" w:rsidRDefault="009A755D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  <w:t>DATOS DEL SOLICITANTE O DE SU REPRESENTANTE</w:t>
            </w:r>
          </w:p>
          <w:p w:rsidR="009A755D" w:rsidRDefault="009A755D" w:rsidP="00714F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 xml:space="preserve">Solicitante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_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:rsidR="009A755D" w:rsidRDefault="009A755D" w:rsidP="00714FD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                        Apellido Paterno                                 Apellido Materno (</w:t>
            </w:r>
            <w:proofErr w:type="gramStart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opcional)   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                                           Nombre(s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)</w:t>
            </w:r>
          </w:p>
          <w:p w:rsidR="009A755D" w:rsidRDefault="009A755D" w:rsidP="009A75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  <w:p w:rsidR="009A755D" w:rsidRDefault="009A755D" w:rsidP="009A75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 xml:space="preserve">En caso de Persona Moral </w:t>
            </w:r>
            <w:r>
              <w:rPr>
                <w:rFonts w:ascii="TimesNewRoman,Bold" w:hAnsi="TimesNewRoman,Bold" w:cs="TimesNewRoman,Bold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A755D" w:rsidRDefault="009A755D" w:rsidP="009A755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Denominación o Razón Social</w:t>
            </w:r>
          </w:p>
          <w:p w:rsidR="009A755D" w:rsidRDefault="009A755D" w:rsidP="009A75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 xml:space="preserve">Representante (en su caso)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A755D" w:rsidRDefault="009A755D" w:rsidP="009A755D">
            <w:pP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                                               Apellido Paterno                            Apellido Materno (</w:t>
            </w:r>
            <w:proofErr w:type="gramStart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opcional)   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                        Nombre(s)</w:t>
            </w:r>
          </w:p>
          <w:p w:rsidR="009A755D" w:rsidRDefault="009A755D" w:rsidP="009A755D"/>
        </w:tc>
      </w:tr>
    </w:tbl>
    <w:p w:rsidR="009A755D" w:rsidRDefault="009A755D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755D" w:rsidTr="009A755D">
        <w:tc>
          <w:tcPr>
            <w:tcW w:w="10348" w:type="dxa"/>
          </w:tcPr>
          <w:p w:rsidR="009A755D" w:rsidRDefault="001D1EAF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  <w:t>FORMA EN QUE DESEA LE SEA ENTREGADA LA INFORMACIÓN</w:t>
            </w:r>
          </w:p>
          <w:p w:rsidR="009A755D" w:rsidRDefault="009A755D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9"/>
                <w:szCs w:val="19"/>
              </w:rPr>
              <w:t>Elija con una “X” la opción deseada:</w:t>
            </w:r>
          </w:p>
          <w:p w:rsidR="009A755D" w:rsidRDefault="009A755D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Personalmente o a través de representante </w:t>
            </w:r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M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En el domicilio de la Unidad de </w:t>
            </w:r>
            <w:r w:rsidR="00AE68C1">
              <w:rPr>
                <w:rFonts w:ascii="TimesNewRoman" w:hAnsi="TimesNewRoman" w:cs="TimesNewRoman"/>
                <w:color w:val="000000"/>
                <w:sz w:val="16"/>
                <w:szCs w:val="16"/>
              </w:rPr>
              <w:t>Transparencia de la FND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– Sin costo.</w:t>
            </w:r>
          </w:p>
          <w:p w:rsidR="009A755D" w:rsidRDefault="009A755D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>Por correo certificado</w:t>
            </w:r>
            <w:r w:rsidR="001D1EAF"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 </w:t>
            </w:r>
            <w:r w:rsidR="00C421DA"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M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Sin Costo</w:t>
            </w:r>
          </w:p>
          <w:p w:rsidR="009A755D" w:rsidRDefault="009A755D" w:rsidP="00AE68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Por mensajería 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>M</w:t>
            </w:r>
            <w:r w:rsidR="00C421DA"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     </w:t>
            </w:r>
            <w:r w:rsidR="001D1EAF"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     </w:t>
            </w:r>
            <w:r w:rsidR="00C421DA"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  </w:t>
            </w:r>
            <w:r w:rsidR="00C421DA"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 w:rsidR="00C421DA"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  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Siempre y cuando el particular, al presentar su solicitud, haya cubierto o cubra, el pago del servicio de</w:t>
            </w:r>
          </w:p>
          <w:p w:rsidR="009A755D" w:rsidRDefault="00C421DA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                                               </w:t>
            </w:r>
            <w:r w:rsidR="00617B84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>mensajería respectivo</w:t>
            </w:r>
            <w:proofErr w:type="gramEnd"/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. </w:t>
            </w:r>
          </w:p>
          <w:p w:rsidR="00617B84" w:rsidRDefault="009A755D" w:rsidP="00617B8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Por medios </w:t>
            </w:r>
            <w:proofErr w:type="gramStart"/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>electrónicos</w:t>
            </w:r>
            <w:r w:rsidR="001D1EAF"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 </w:t>
            </w:r>
            <w:r w:rsidR="001D1EAF" w:rsidRPr="001D1EAF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</w:t>
            </w:r>
            <w:proofErr w:type="gramEnd"/>
            <w:r w:rsidR="001D1EAF" w:rsidRPr="001D1EAF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M </w:t>
            </w:r>
            <w:r w:rsidR="00617B84">
              <w:rPr>
                <w:rFonts w:ascii="TimesNewRoman" w:hAnsi="TimesNewRoman" w:cs="TimesNewRoman"/>
                <w:sz w:val="16"/>
                <w:szCs w:val="16"/>
              </w:rPr>
              <w:t>A través del Sistema de Solicitudes de Información – SISI (</w:t>
            </w:r>
            <w:r w:rsidR="00617B84">
              <w:rPr>
                <w:rFonts w:ascii="TimesNewRoman,Italic" w:hAnsi="TimesNewRoman,Italic" w:cs="TimesNewRoman,Italic"/>
                <w:i/>
                <w:iCs/>
                <w:sz w:val="16"/>
                <w:szCs w:val="16"/>
              </w:rPr>
              <w:t xml:space="preserve">http://informacionpublica.gob.mx) - </w:t>
            </w:r>
            <w:r w:rsidR="00617B84">
              <w:rPr>
                <w:rFonts w:ascii="TimesNewRoman" w:hAnsi="TimesNewRoman" w:cs="TimesNewRoman"/>
                <w:sz w:val="16"/>
                <w:szCs w:val="16"/>
              </w:rPr>
              <w:t>Sin costo</w:t>
            </w:r>
            <w:r w:rsidR="00617B84">
              <w:rPr>
                <w:rFonts w:ascii="TimesNewRoman,Italic" w:hAnsi="TimesNewRoman,Italic" w:cs="TimesNewRoman,Italic"/>
                <w:i/>
                <w:iCs/>
                <w:sz w:val="16"/>
                <w:szCs w:val="16"/>
              </w:rPr>
              <w:t>.</w:t>
            </w:r>
          </w:p>
          <w:p w:rsidR="00617B84" w:rsidRDefault="00617B84" w:rsidP="00617B84">
            <w:pPr>
              <w:autoSpaceDE w:val="0"/>
              <w:autoSpaceDN w:val="0"/>
              <w:adjustRightInd w:val="0"/>
              <w:spacing w:line="480" w:lineRule="auto"/>
              <w:rPr>
                <w:rFonts w:ascii="SymbolMT" w:hAnsi="SymbolMT" w:cs="SymbolMT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 xml:space="preserve">                                                             En este caso el solicitante debe contar con la certificación del medio de identificación electrónica</w:t>
            </w:r>
            <w:r>
              <w:rPr>
                <w:rFonts w:ascii="TimesNewRoman" w:hAnsi="TimesNewRoman" w:cs="TimesNewRoman"/>
                <w:sz w:val="19"/>
                <w:szCs w:val="19"/>
              </w:rPr>
              <w:t>.</w:t>
            </w: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 </w:t>
            </w:r>
          </w:p>
          <w:p w:rsidR="009A755D" w:rsidRDefault="009A755D" w:rsidP="00617B84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9"/>
                <w:szCs w:val="19"/>
              </w:rPr>
              <w:t>En caso de seleccionar la opción de correo certificado o mensajería, favor de proporcionar los siguientes datos:</w:t>
            </w:r>
          </w:p>
          <w:p w:rsidR="009A755D" w:rsidRDefault="009A755D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_________________________</w:t>
            </w:r>
            <w:r w:rsidR="00C421DA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______________________ </w:t>
            </w:r>
            <w:r w:rsidR="00C421DA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_______________________ </w:t>
            </w:r>
            <w:r w:rsidR="00C421DA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____________________</w:t>
            </w:r>
            <w:r w:rsidR="00C421DA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__________________</w:t>
            </w:r>
          </w:p>
          <w:p w:rsidR="009A755D" w:rsidRDefault="00C421DA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          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Calle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              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No. Exterior / No. Interior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Colonia o Fraccionamiento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Delegación o Municipio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>Entidad federativa</w:t>
            </w:r>
          </w:p>
          <w:p w:rsidR="009A755D" w:rsidRDefault="00C421DA" w:rsidP="00C421DA">
            <w:pPr>
              <w:spacing w:line="480" w:lineRule="auto"/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>País _________________ Código Postal __________________</w:t>
            </w:r>
          </w:p>
          <w:p w:rsidR="00617B84" w:rsidRDefault="00617B84" w:rsidP="00617B84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>Elija una opción para reproducir la información de sus datos personales:</w:t>
            </w:r>
          </w:p>
          <w:p w:rsidR="009A755D" w:rsidRDefault="00617B84" w:rsidP="00617B84">
            <w:pPr>
              <w:spacing w:line="480" w:lineRule="auto"/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Copias Simple </w:t>
            </w:r>
            <w:proofErr w:type="gramStart"/>
            <w:r w:rsidRPr="00617B84">
              <w:rPr>
                <w:rFonts w:ascii="TimesNewRoman" w:hAnsi="TimesNewRoman" w:cs="TimesNewRoman"/>
                <w:color w:val="FFFFFF"/>
                <w:sz w:val="16"/>
                <w:szCs w:val="16"/>
                <w:bdr w:val="single" w:sz="4" w:space="0" w:color="auto"/>
              </w:rPr>
              <w:t xml:space="preserve">M </w:t>
            </w:r>
            <w:r>
              <w:rPr>
                <w:rFonts w:ascii="TimesNewRoman" w:hAnsi="TimesNewRoman" w:cs="TimesNewRoman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 w:rsidR="00284BE0">
              <w:rPr>
                <w:rFonts w:ascii="TimesNewRoman" w:hAnsi="TimesNewRoman" w:cs="TimesNewRoman"/>
                <w:color w:val="000000"/>
                <w:sz w:val="16"/>
                <w:szCs w:val="16"/>
              </w:rPr>
              <w:t>Con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costo            Copias Certificadas </w:t>
            </w:r>
            <w:r w:rsidRPr="00617B84">
              <w:rPr>
                <w:rFonts w:ascii="TimesNewRoman" w:hAnsi="TimesNewRoman" w:cs="TimesNewRoman"/>
                <w:color w:val="000000"/>
                <w:sz w:val="16"/>
                <w:szCs w:val="16"/>
                <w:bdr w:val="single" w:sz="4" w:space="0" w:color="auto"/>
              </w:rPr>
              <w:t xml:space="preserve">  </w:t>
            </w:r>
            <w:r w:rsidRPr="00617B84">
              <w:rPr>
                <w:rFonts w:ascii="TimesNewRoman" w:hAnsi="TimesNewRoman" w:cs="TimesNewRoman"/>
                <w:color w:val="FFFFFF"/>
                <w:sz w:val="16"/>
                <w:szCs w:val="16"/>
                <w:bdr w:val="single" w:sz="4" w:space="0" w:color="auto"/>
              </w:rPr>
              <w:t>_</w:t>
            </w:r>
            <w:r>
              <w:rPr>
                <w:rFonts w:ascii="TimesNewRoman" w:hAnsi="TimesNewRoman" w:cs="TimesNewRoman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- Con costo                      Otro tipo de medio (especificar) _______________________</w:t>
            </w:r>
          </w:p>
          <w:p w:rsidR="00617B84" w:rsidRDefault="00617B84"/>
        </w:tc>
      </w:tr>
    </w:tbl>
    <w:p w:rsidR="009A755D" w:rsidRDefault="009A755D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C2F87" w:rsidTr="00AC2F87">
        <w:tc>
          <w:tcPr>
            <w:tcW w:w="10348" w:type="dxa"/>
          </w:tcPr>
          <w:p w:rsidR="00866018" w:rsidRDefault="00866018" w:rsidP="0086601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  <w:t>DESCRIPCIÓN DE LOS DATOS PERSONALES O MODIFICACIONES SOLICITADAS</w:t>
            </w:r>
          </w:p>
          <w:p w:rsidR="00866018" w:rsidRDefault="00866018" w:rsidP="00866018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Con el fin de brindar un mejor servicio, además de describir la información que solicita, se sugiere proporcionar todos los datos que</w:t>
            </w:r>
          </w:p>
          <w:p w:rsidR="00AC2F87" w:rsidRDefault="00866018" w:rsidP="00866018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 xml:space="preserve">considere facilitan la búsqueda de dicha información. Si el espacio no es suficiente, puede anexar hojas a esta solicitud. </w:t>
            </w: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/>
        </w:tc>
      </w:tr>
    </w:tbl>
    <w:p w:rsidR="00AC2F87" w:rsidRDefault="00AC2F87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95C8D" w:rsidTr="00895C8D">
        <w:tc>
          <w:tcPr>
            <w:tcW w:w="10348" w:type="dxa"/>
          </w:tcPr>
          <w:p w:rsidR="00866018" w:rsidRDefault="00866018" w:rsidP="00866018">
            <w:pPr>
              <w:autoSpaceDE w:val="0"/>
              <w:autoSpaceDN w:val="0"/>
              <w:adjustRightInd w:val="0"/>
              <w:spacing w:line="480" w:lineRule="auto"/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  <w:t>DOCUMENTOS ANEXOS</w:t>
            </w:r>
          </w:p>
          <w:p w:rsidR="00866018" w:rsidRDefault="00866018" w:rsidP="00866018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FFFFFF"/>
                <w:sz w:val="19"/>
                <w:szCs w:val="19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Acreditación del solicitante o representante legal 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>_</w:t>
            </w:r>
            <w:r w:rsidRPr="00866018">
              <w:rPr>
                <w:rFonts w:ascii="TimesNewRoman" w:hAnsi="TimesNewRoman" w:cs="TimesNewRoman"/>
                <w:color w:val="FFFFFF"/>
                <w:sz w:val="19"/>
                <w:szCs w:val="19"/>
                <w:bdr w:val="single" w:sz="4" w:space="0" w:color="auto"/>
              </w:rPr>
              <w:t>__</w:t>
            </w:r>
          </w:p>
          <w:p w:rsidR="00866018" w:rsidRDefault="00866018" w:rsidP="00866018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Comprobante de porte pagado 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_                              </w:t>
            </w:r>
            <w:r w:rsidRPr="00866018">
              <w:rPr>
                <w:rFonts w:ascii="TimesNewRoman" w:hAnsi="TimesNewRoman" w:cs="TimesNewRoman"/>
                <w:color w:val="FFFFFF"/>
                <w:sz w:val="19"/>
                <w:szCs w:val="19"/>
                <w:bdr w:val="single" w:sz="4" w:space="0" w:color="auto"/>
              </w:rPr>
              <w:t xml:space="preserve">  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  <w:bdr w:val="single" w:sz="4" w:space="0" w:color="auto"/>
              </w:rPr>
              <w:t xml:space="preserve"> </w:t>
            </w:r>
            <w:proofErr w:type="gramStart"/>
            <w:r w:rsidRPr="00866018">
              <w:rPr>
                <w:rFonts w:ascii="TimesNewRoman" w:hAnsi="TimesNewRoman" w:cs="TimesNewRoman"/>
                <w:color w:val="FFFFFF"/>
                <w:sz w:val="19"/>
                <w:szCs w:val="19"/>
                <w:bdr w:val="single" w:sz="4" w:space="0" w:color="auto"/>
              </w:rPr>
              <w:t xml:space="preserve"> 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 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Sólo en caso de solicitar la entrega de la información por mensajería)</w:t>
            </w:r>
          </w:p>
          <w:p w:rsidR="00866018" w:rsidRDefault="00866018" w:rsidP="00866018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Documentos anexos a la solicitud                           </w:t>
            </w:r>
            <w:r w:rsidRPr="00866018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 xml:space="preserve"> </w:t>
            </w:r>
            <w:r w:rsidRPr="00866018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 xml:space="preserve">  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_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9"/>
                <w:szCs w:val="19"/>
              </w:rPr>
              <w:t>(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Sólo en caso de no ser suficiente el espacio del numeral 4)</w:t>
            </w:r>
          </w:p>
          <w:p w:rsidR="00895C8D" w:rsidRDefault="00866018" w:rsidP="00866018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>Este trámite requiere la presentación de una identificación oficial con fotografía y, en caso de que acuda su representante legal, se requiere la documentación que acredite tal representación.</w:t>
            </w:r>
          </w:p>
        </w:tc>
      </w:tr>
    </w:tbl>
    <w:p w:rsidR="00895C8D" w:rsidRDefault="00895C8D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95C8D" w:rsidTr="00895C8D">
        <w:tc>
          <w:tcPr>
            <w:tcW w:w="10348" w:type="dxa"/>
          </w:tcPr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  <w:t>DATOS QUE EL SOLICITANTE PUEDE LLENAR DE MANERA OPCIONAL</w:t>
            </w:r>
          </w:p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CURP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 xml:space="preserve">_______________________________________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Teléfono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(Clave)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______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 xml:space="preserve">Número: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_______________________________</w:t>
            </w:r>
          </w:p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Correo electrónico: __________________________________</w:t>
            </w:r>
          </w:p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>La presente información será utilizada únicamente para efectos estadísticos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:</w:t>
            </w:r>
          </w:p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Sexo: </w:t>
            </w:r>
            <w:r w:rsidRPr="00714FD1">
              <w:rPr>
                <w:rFonts w:ascii="TimesNewRoman" w:hAnsi="TimesNewRoman" w:cs="TimesNewRoman"/>
                <w:color w:val="000000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  <w:bdr w:val="single" w:sz="4" w:space="0" w:color="auto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  <w:bdr w:val="single" w:sz="4" w:space="0" w:color="auto"/>
              </w:rPr>
              <w:t xml:space="preserve"> F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 </w:t>
            </w:r>
            <w:r w:rsidR="00866018"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             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Fecha de Nacimiento __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_ /___ /___ (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dd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/mm/</w:t>
            </w:r>
            <w:proofErr w:type="spellStart"/>
            <w:proofErr w:type="gramStart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aa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)</w:t>
            </w:r>
            <w:r w:rsidR="00866018"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 xml:space="preserve">   </w:t>
            </w:r>
            <w:proofErr w:type="gramEnd"/>
            <w:r w:rsidR="00866018"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 xml:space="preserve">                    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Ocupación: ____________________________</w:t>
            </w:r>
          </w:p>
          <w:p w:rsidR="00866018" w:rsidRDefault="00866018" w:rsidP="00714FD1">
            <w:pPr>
              <w:spacing w:line="480" w:lineRule="auto"/>
              <w:rPr>
                <w:rFonts w:ascii="TimesNewRoman" w:hAnsi="TimesNewRoman" w:cs="TimesNewRoman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sz w:val="17"/>
                <w:szCs w:val="17"/>
              </w:rPr>
              <w:t>¿Cómo se enteró usted de la existencia del procedimiento de acceso o corrección a datos personales?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 </w:t>
            </w:r>
          </w:p>
          <w:p w:rsidR="00895C8D" w:rsidRDefault="00714FD1" w:rsidP="00714FD1">
            <w:pPr>
              <w:spacing w:line="480" w:lineRule="auto"/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Radio </w:t>
            </w:r>
            <w:r w:rsidRPr="00714FD1">
              <w:rPr>
                <w:rFonts w:ascii="TimesNewRoman" w:hAnsi="TimesNewRoman" w:cs="TimesNewRoman"/>
                <w:color w:val="FFFFFF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</w:t>
            </w:r>
            <w:r w:rsidR="00866018"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  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Prensa </w:t>
            </w:r>
            <w:r w:rsidRPr="00714FD1">
              <w:rPr>
                <w:rFonts w:ascii="TimesNewRoman" w:hAnsi="TimesNewRoman" w:cs="TimesNewRoman"/>
                <w:color w:val="FFFFFF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</w:t>
            </w:r>
            <w:r w:rsidR="00866018"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  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Televisión </w:t>
            </w:r>
            <w:r w:rsidRPr="00714FD1">
              <w:rPr>
                <w:rFonts w:ascii="TimesNewRoman" w:hAnsi="TimesNewRoman" w:cs="TimesNewRoman"/>
                <w:color w:val="FFFFFF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</w:t>
            </w:r>
            <w:r w:rsidR="00866018"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  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Cartel o Póster </w:t>
            </w:r>
            <w:r w:rsidRPr="00714FD1">
              <w:rPr>
                <w:rFonts w:ascii="TimesNewRoman" w:hAnsi="TimesNewRoman" w:cs="TimesNewRoman"/>
                <w:color w:val="FFFFFF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</w:t>
            </w:r>
            <w:r w:rsidR="00866018"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  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Internet </w:t>
            </w:r>
            <w:r w:rsidRPr="00714FD1">
              <w:rPr>
                <w:rFonts w:ascii="TimesNewRoman" w:hAnsi="TimesNewRoman" w:cs="TimesNewRoman"/>
                <w:color w:val="FFFFFF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</w:t>
            </w:r>
            <w:r w:rsidR="00866018"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  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Otro Medio (especifique) ____________________</w:t>
            </w:r>
          </w:p>
        </w:tc>
      </w:tr>
    </w:tbl>
    <w:p w:rsidR="00895C8D" w:rsidRDefault="00895C8D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714FD1" w:rsidTr="00714FD1">
        <w:tc>
          <w:tcPr>
            <w:tcW w:w="10348" w:type="dxa"/>
          </w:tcPr>
          <w:p w:rsidR="00772927" w:rsidRDefault="00772927" w:rsidP="0077292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  <w:t>INSTRUCTIVO</w:t>
            </w:r>
          </w:p>
          <w:p w:rsidR="00772927" w:rsidRDefault="00772927" w:rsidP="007729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9"/>
                <w:szCs w:val="19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>Llenar a máquina o letra de molde legible.</w:t>
            </w:r>
          </w:p>
          <w:p w:rsidR="00772927" w:rsidRDefault="00772927" w:rsidP="007729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9"/>
                <w:szCs w:val="19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>La solicitud de acceso o corrección de datos personales podrá presentarse en escrito libre o formato.</w:t>
            </w:r>
          </w:p>
          <w:p w:rsidR="00772927" w:rsidRDefault="00772927" w:rsidP="007729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9"/>
                <w:szCs w:val="19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="00C42AED">
              <w:rPr>
                <w:rFonts w:ascii="TimesNewRoman" w:hAnsi="TimesNewRoman" w:cs="TimesNewRoman"/>
                <w:sz w:val="19"/>
                <w:szCs w:val="19"/>
              </w:rPr>
              <w:t>La Unidad de Transparencia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le auxiliará en la elaboración de la presente solicitud.</w:t>
            </w:r>
          </w:p>
          <w:p w:rsidR="00714FD1" w:rsidRDefault="00772927" w:rsidP="00C42AED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Cuando los datos solicitados no se encuentren en la base de datos de la </w:t>
            </w:r>
            <w:r w:rsidR="00C42AED" w:rsidRPr="00C42AED">
              <w:rPr>
                <w:rFonts w:ascii="TimesNewRoman" w:hAnsi="TimesNewRoman" w:cs="TimesNewRoman"/>
                <w:sz w:val="19"/>
                <w:szCs w:val="19"/>
              </w:rPr>
              <w:t>de la Financiera Nacional de Desarrollo Agropecuario, Rural, Forestal y Pesquero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, la unidad de </w:t>
            </w:r>
            <w:r w:rsidR="00C42AED">
              <w:rPr>
                <w:rFonts w:ascii="TimesNewRoman" w:hAnsi="TimesNewRoman" w:cs="TimesNewRoman"/>
                <w:sz w:val="19"/>
                <w:szCs w:val="19"/>
              </w:rPr>
              <w:t xml:space="preserve">transparencia </w:t>
            </w:r>
            <w:r>
              <w:rPr>
                <w:rFonts w:ascii="TimesNewRoman" w:hAnsi="TimesNewRoman" w:cs="TimesNewRoman"/>
                <w:sz w:val="19"/>
                <w:szCs w:val="19"/>
              </w:rPr>
              <w:t>le indicará la dependencia o entidad que puede tenerlos.</w:t>
            </w:r>
          </w:p>
        </w:tc>
      </w:tr>
    </w:tbl>
    <w:p w:rsidR="00714FD1" w:rsidRDefault="00714FD1">
      <w:bookmarkStart w:id="0" w:name="_GoBack"/>
      <w:bookmarkEnd w:id="0"/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54AC6" w:rsidTr="00854AC6">
        <w:tc>
          <w:tcPr>
            <w:tcW w:w="10348" w:type="dxa"/>
          </w:tcPr>
          <w:p w:rsidR="00500E33" w:rsidRPr="00884E70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9"/>
                <w:szCs w:val="19"/>
              </w:rPr>
            </w:pPr>
            <w:r w:rsidRPr="00884E70">
              <w:rPr>
                <w:rFonts w:ascii="TimesNewRoman" w:hAnsi="TimesNewRoman" w:cs="TimesNewRoman"/>
                <w:b/>
                <w:sz w:val="19"/>
                <w:szCs w:val="19"/>
              </w:rPr>
              <w:t>INFORMACIÓN GENERAL</w:t>
            </w:r>
          </w:p>
          <w:p w:rsidR="00500E33" w:rsidRPr="00500E33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>El formato está disponible en la</w:t>
            </w:r>
            <w:r w:rsidR="00385182">
              <w:rPr>
                <w:rFonts w:ascii="TimesNewRoman" w:hAnsi="TimesNewRoman" w:cs="TimesNewRoman"/>
                <w:sz w:val="19"/>
                <w:szCs w:val="19"/>
              </w:rPr>
              <w:t xml:space="preserve"> Unidad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de Transparencia de la </w:t>
            </w:r>
            <w:r w:rsidRPr="00C42AED">
              <w:rPr>
                <w:rFonts w:ascii="TimesNewRoman" w:hAnsi="TimesNewRoman" w:cs="TimesNewRoman"/>
                <w:sz w:val="19"/>
                <w:szCs w:val="19"/>
              </w:rPr>
              <w:t>Financiera Nacional de Desarrollo Agropecuario, Rural, Forestal y Pesquero</w:t>
            </w:r>
            <w:r w:rsidR="00385182">
              <w:rPr>
                <w:rFonts w:ascii="TimesNewRoman" w:hAnsi="TimesNewRoman" w:cs="TimesNewRoman"/>
                <w:sz w:val="19"/>
                <w:szCs w:val="19"/>
              </w:rPr>
              <w:t>.</w:t>
            </w:r>
          </w:p>
          <w:p w:rsidR="00500E33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La solicitud podrá hacerse personalmente o por representante en </w:t>
            </w:r>
            <w:r w:rsidR="00385182">
              <w:rPr>
                <w:rFonts w:ascii="TimesNewRoman" w:hAnsi="TimesNewRoman" w:cs="TimesNewRoman"/>
                <w:sz w:val="19"/>
                <w:szCs w:val="19"/>
              </w:rPr>
              <w:t xml:space="preserve">la 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Unidad de Transparencia de la </w:t>
            </w:r>
            <w:r w:rsidRPr="00C42AED">
              <w:rPr>
                <w:rFonts w:ascii="TimesNewRoman" w:hAnsi="TimesNewRoman" w:cs="TimesNewRoman"/>
                <w:sz w:val="19"/>
                <w:szCs w:val="19"/>
              </w:rPr>
              <w:t>de la Financiera Nacional de Desarrollo Agropecuario, Rural, Forestal y Pesquero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. La Unidad de </w:t>
            </w:r>
            <w:r w:rsidR="00385182">
              <w:rPr>
                <w:rFonts w:ascii="TimesNewRoman" w:hAnsi="TimesNewRoman" w:cs="TimesNewRoman"/>
                <w:sz w:val="19"/>
                <w:szCs w:val="19"/>
              </w:rPr>
              <w:t>Transparencia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le entregará o enviará por correo según corresponda, un acuse de recibo con fecha de presentación que corresponda.</w:t>
            </w:r>
          </w:p>
          <w:p w:rsidR="00500E33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>Usted puede reproducir este formato en papel bond blanco.</w:t>
            </w:r>
          </w:p>
          <w:p w:rsidR="00500E33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En ningún caso la </w:t>
            </w:r>
            <w:r w:rsidRPr="00C42AED">
              <w:rPr>
                <w:rFonts w:ascii="TimesNewRoman" w:hAnsi="TimesNewRoman" w:cs="TimesNewRoman"/>
                <w:sz w:val="19"/>
                <w:szCs w:val="19"/>
              </w:rPr>
              <w:t>Financiera Nacional de Desarrollo Agropecuario, Rural, Forestal y Pesquero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podrá condicionar la entrega de la información, pidiéndole que motive o justifique su uso.</w:t>
            </w:r>
          </w:p>
          <w:p w:rsidR="00500E33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>Por razones de seguridad de sus datos personales, se requiere presentar identificación oficial con fotografía tanto para solicitar como para recibir la información solicitada.</w:t>
            </w:r>
          </w:p>
          <w:p w:rsidR="00500E33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>En caso de presentar la solicitud mediante representante legal, deberá acreditarse la representación con la documentación legal correspondiente.</w:t>
            </w:r>
          </w:p>
          <w:p w:rsidR="00500E33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>No podrán solicitarse más documentos que los señalados en este formato.</w:t>
            </w:r>
          </w:p>
          <w:p w:rsidR="00500E33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</w:t>
            </w:r>
            <w:r>
              <w:rPr>
                <w:rFonts w:ascii="TimesNewRoman" w:hAnsi="TimesNewRoman" w:cs="TimesNewRoman"/>
                <w:sz w:val="19"/>
                <w:szCs w:val="19"/>
              </w:rPr>
              <w:t>El acceso y corrección de datos personales es gratuito. Su envío por mensajería o reproducción en copias simples o certificadas genera un costo.</w:t>
            </w:r>
          </w:p>
          <w:p w:rsidR="00500E33" w:rsidRPr="00385182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La Unidad de </w:t>
            </w:r>
            <w:r w:rsidR="00385182" w:rsidRPr="00385182">
              <w:rPr>
                <w:rFonts w:ascii="TimesNewRoman" w:hAnsi="TimesNewRoman" w:cs="TimesNewRoman"/>
                <w:sz w:val="19"/>
                <w:szCs w:val="19"/>
              </w:rPr>
              <w:t>Transparencia</w:t>
            </w: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 debe emitir una resolución como respuesta a su solicitud de acceso a datos personales.</w:t>
            </w:r>
          </w:p>
          <w:p w:rsidR="00500E33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En caso de </w:t>
            </w:r>
            <w:r w:rsidR="00385182" w:rsidRPr="00385182">
              <w:rPr>
                <w:rFonts w:ascii="TimesNewRoman" w:hAnsi="TimesNewRoman" w:cs="TimesNewRoman"/>
                <w:sz w:val="19"/>
                <w:szCs w:val="19"/>
              </w:rPr>
              <w:t xml:space="preserve">ejercer sus derechos </w:t>
            </w:r>
            <w:r w:rsidR="00385182" w:rsidRPr="00385182">
              <w:rPr>
                <w:rFonts w:ascii="TimesNewRoman" w:hAnsi="TimesNewRoman" w:cs="TimesNewRoman"/>
                <w:sz w:val="19"/>
                <w:szCs w:val="19"/>
              </w:rPr>
              <w:t>de acceso, rectificación, cancelación y oposición al tratamiento de datos personales</w:t>
            </w:r>
            <w:r w:rsidR="00385182" w:rsidRPr="00385182">
              <w:rPr>
                <w:rFonts w:ascii="TimesNewRoman" w:hAnsi="TimesNewRoman" w:cs="TimesNewRoman"/>
                <w:sz w:val="19"/>
                <w:szCs w:val="19"/>
              </w:rPr>
              <w:t xml:space="preserve"> (Derechos ARCO)</w:t>
            </w:r>
            <w:r w:rsidRPr="00385182">
              <w:rPr>
                <w:rFonts w:ascii="TimesNewRoman" w:hAnsi="TimesNewRoman" w:cs="TimesNewRoman"/>
                <w:sz w:val="19"/>
                <w:szCs w:val="19"/>
              </w:rPr>
              <w:t>,</w:t>
            </w:r>
            <w:r w:rsidR="00385182" w:rsidRPr="00385182">
              <w:rPr>
                <w:rFonts w:ascii="TimesNewRoman" w:hAnsi="TimesNewRoman" w:cs="TimesNewRoman"/>
                <w:sz w:val="19"/>
                <w:szCs w:val="19"/>
              </w:rPr>
              <w:t xml:space="preserve"> el</w:t>
            </w: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r w:rsidR="00385182" w:rsidRPr="00385182">
              <w:rPr>
                <w:rFonts w:ascii="TimesNewRoman" w:hAnsi="TimesNewRoman" w:cs="TimesNewRoman"/>
                <w:sz w:val="19"/>
                <w:szCs w:val="19"/>
              </w:rPr>
              <w:t>plazo de respuesta no deberá exceder de veinte días contados a partir del día siguiente a la recepción de la solicitud</w:t>
            </w:r>
            <w:r w:rsidR="00385182">
              <w:rPr>
                <w:rFonts w:ascii="TimesNewRoman" w:hAnsi="TimesNewRoman" w:cs="TimesNewRoman"/>
                <w:sz w:val="19"/>
                <w:szCs w:val="19"/>
              </w:rPr>
              <w:t xml:space="preserve">; </w:t>
            </w:r>
            <w:r w:rsidR="00385182" w:rsidRPr="00385182">
              <w:rPr>
                <w:rFonts w:ascii="TimesNewRoman" w:hAnsi="TimesNewRoman" w:cs="TimesNewRoman"/>
                <w:sz w:val="19"/>
                <w:szCs w:val="19"/>
              </w:rPr>
              <w:t>e</w:t>
            </w:r>
            <w:r w:rsidR="00385182" w:rsidRPr="00385182">
              <w:rPr>
                <w:rFonts w:ascii="TimesNewRoman" w:hAnsi="TimesNewRoman" w:cs="TimesNewRoman"/>
                <w:sz w:val="19"/>
                <w:szCs w:val="19"/>
              </w:rPr>
              <w:t>l plazo referido podrá ser ampliado por una sola vez hasta por diez días cuando así lo justifiquen las circunstancias</w:t>
            </w:r>
            <w:r w:rsidR="00385182" w:rsidRPr="00385182">
              <w:rPr>
                <w:rFonts w:ascii="TimesNewRoman" w:hAnsi="TimesNewRoman" w:cs="TimesNewRoman"/>
                <w:sz w:val="19"/>
                <w:szCs w:val="19"/>
              </w:rPr>
              <w:t>.</w:t>
            </w:r>
          </w:p>
          <w:p w:rsidR="00385182" w:rsidRPr="00385182" w:rsidRDefault="00385182" w:rsidP="003851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>
              <w:rPr>
                <w:rFonts w:ascii="TimesNewRoman" w:hAnsi="TimesNewRoman" w:cs="TimesNewRoman"/>
                <w:sz w:val="19"/>
                <w:szCs w:val="19"/>
              </w:rPr>
              <w:lastRenderedPageBreak/>
              <w:t>Se debe realizar l</w:t>
            </w:r>
            <w:r w:rsidRPr="00385182">
              <w:rPr>
                <w:rFonts w:ascii="TimesNewRoman" w:hAnsi="TimesNewRoman" w:cs="TimesNewRoman"/>
                <w:sz w:val="19"/>
                <w:szCs w:val="19"/>
              </w:rPr>
              <w:t>a descripción clara y precisa de los datos personales respecto de los que se busca ejercer alguno de los derechos ARCO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y l</w:t>
            </w:r>
            <w:r w:rsidRPr="00385182">
              <w:rPr>
                <w:rFonts w:ascii="TimesNewRoman" w:hAnsi="TimesNewRoman" w:cs="TimesNewRoman"/>
                <w:sz w:val="19"/>
                <w:szCs w:val="19"/>
              </w:rPr>
              <w:t>a descripción del derecho ARCO que se pretende ejercer</w:t>
            </w:r>
            <w:r w:rsidR="00884E70">
              <w:rPr>
                <w:rFonts w:ascii="TimesNewRoman" w:hAnsi="TimesNewRoman" w:cs="TimesNewRoman"/>
                <w:sz w:val="19"/>
                <w:szCs w:val="19"/>
              </w:rPr>
              <w:t>.</w:t>
            </w:r>
          </w:p>
          <w:p w:rsidR="00854AC6" w:rsidRPr="00385182" w:rsidRDefault="00500E33" w:rsidP="00500E3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9"/>
                <w:szCs w:val="19"/>
              </w:rPr>
            </w:pPr>
            <w:r w:rsidRPr="00385182">
              <w:rPr>
                <w:rFonts w:ascii="TimesNewRoman" w:hAnsi="TimesNewRoman" w:cs="TimesNewRoman"/>
                <w:sz w:val="19"/>
                <w:szCs w:val="19"/>
              </w:rPr>
              <w:t xml:space="preserve">• En </w:t>
            </w:r>
            <w:r w:rsidR="00884E70" w:rsidRPr="00884E70">
              <w:rPr>
                <w:rFonts w:ascii="TimesNewRoman" w:hAnsi="TimesNewRoman" w:cs="TimesNewRoman"/>
                <w:sz w:val="19"/>
                <w:szCs w:val="19"/>
              </w:rPr>
              <w:t>Contra la negativa de dar trámite a toda solicitud para el ejercicio de los derechos ARCO o por falta de respuesta del responsable, procederá la interposición del recurso de revisión</w:t>
            </w:r>
            <w:r w:rsidR="00884E70" w:rsidRPr="00054333">
              <w:rPr>
                <w:sz w:val="20"/>
              </w:rPr>
              <w:t xml:space="preserve"> </w:t>
            </w:r>
          </w:p>
        </w:tc>
      </w:tr>
    </w:tbl>
    <w:p w:rsidR="00854AC6" w:rsidRDefault="00854AC6"/>
    <w:sectPr w:rsidR="0085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B5" w:rsidRDefault="00AF27B5" w:rsidP="000E59C2">
      <w:pPr>
        <w:spacing w:after="0" w:line="240" w:lineRule="auto"/>
      </w:pPr>
      <w:r>
        <w:separator/>
      </w:r>
    </w:p>
  </w:endnote>
  <w:endnote w:type="continuationSeparator" w:id="0">
    <w:p w:rsidR="00AF27B5" w:rsidRDefault="00AF27B5" w:rsidP="000E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B5" w:rsidRDefault="00AF27B5" w:rsidP="000E59C2">
      <w:pPr>
        <w:spacing w:after="0" w:line="240" w:lineRule="auto"/>
      </w:pPr>
      <w:r>
        <w:separator/>
      </w:r>
    </w:p>
  </w:footnote>
  <w:footnote w:type="continuationSeparator" w:id="0">
    <w:p w:rsidR="00AF27B5" w:rsidRDefault="00AF27B5" w:rsidP="000E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8D6E339" wp14:editId="76D7E0A3">
          <wp:simplePos x="0" y="0"/>
          <wp:positionH relativeFrom="page">
            <wp:align>right</wp:align>
          </wp:positionH>
          <wp:positionV relativeFrom="paragraph">
            <wp:posOffset>-981843</wp:posOffset>
          </wp:positionV>
          <wp:extent cx="7775575" cy="10126345"/>
          <wp:effectExtent l="0" t="0" r="0" b="825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C5D15"/>
    <w:multiLevelType w:val="hybridMultilevel"/>
    <w:tmpl w:val="4E4C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5D"/>
    <w:rsid w:val="000E59C2"/>
    <w:rsid w:val="00153CA7"/>
    <w:rsid w:val="001D1EAF"/>
    <w:rsid w:val="00284BE0"/>
    <w:rsid w:val="00385182"/>
    <w:rsid w:val="0047537C"/>
    <w:rsid w:val="00500E33"/>
    <w:rsid w:val="005B038F"/>
    <w:rsid w:val="00617B84"/>
    <w:rsid w:val="00714FD1"/>
    <w:rsid w:val="00772927"/>
    <w:rsid w:val="00841CA6"/>
    <w:rsid w:val="00854AC6"/>
    <w:rsid w:val="00866018"/>
    <w:rsid w:val="00884E70"/>
    <w:rsid w:val="00895C8D"/>
    <w:rsid w:val="0098459C"/>
    <w:rsid w:val="009A755D"/>
    <w:rsid w:val="00AC2F87"/>
    <w:rsid w:val="00AE68C1"/>
    <w:rsid w:val="00AF27B5"/>
    <w:rsid w:val="00BB6CD1"/>
    <w:rsid w:val="00C02A80"/>
    <w:rsid w:val="00C421DA"/>
    <w:rsid w:val="00C42AED"/>
    <w:rsid w:val="00CB7B7D"/>
    <w:rsid w:val="00D3079F"/>
    <w:rsid w:val="00FC3B8B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DA9BB"/>
  <w15:chartTrackingRefBased/>
  <w15:docId w15:val="{922B22B4-4CE9-426B-851F-917D50FC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5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9C2"/>
  </w:style>
  <w:style w:type="paragraph" w:styleId="Piedepgina">
    <w:name w:val="footer"/>
    <w:basedOn w:val="Normal"/>
    <w:link w:val="PiedepginaCar"/>
    <w:uiPriority w:val="99"/>
    <w:unhideWhenUsed/>
    <w:rsid w:val="000E5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9C2"/>
  </w:style>
  <w:style w:type="paragraph" w:styleId="Prrafodelista">
    <w:name w:val="List Paragraph"/>
    <w:basedOn w:val="Normal"/>
    <w:uiPriority w:val="34"/>
    <w:qFormat/>
    <w:rsid w:val="0038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0727C-3DA5-4032-B13F-D60C069B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Segovia Mendez</dc:creator>
  <cp:keywords/>
  <dc:description/>
  <cp:lastModifiedBy>Hugo Segovia Mendez</cp:lastModifiedBy>
  <cp:revision>10</cp:revision>
  <dcterms:created xsi:type="dcterms:W3CDTF">2017-08-31T23:17:00Z</dcterms:created>
  <dcterms:modified xsi:type="dcterms:W3CDTF">2017-09-01T18:57:00Z</dcterms:modified>
</cp:coreProperties>
</file>