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9E" w:rsidRDefault="00D6059E"/>
    <w:p w:rsidR="002549A7" w:rsidRDefault="002549A7">
      <w:pPr>
        <w:rPr>
          <w:sz w:val="40"/>
          <w:szCs w:val="40"/>
        </w:rPr>
      </w:pPr>
    </w:p>
    <w:p w:rsidR="002549A7" w:rsidRDefault="002549A7">
      <w:pPr>
        <w:rPr>
          <w:sz w:val="40"/>
          <w:szCs w:val="40"/>
        </w:rPr>
      </w:pPr>
    </w:p>
    <w:p w:rsidR="002549A7" w:rsidRDefault="002549A7">
      <w:pPr>
        <w:rPr>
          <w:sz w:val="40"/>
          <w:szCs w:val="40"/>
        </w:rPr>
      </w:pPr>
    </w:p>
    <w:p w:rsidR="00581322" w:rsidRPr="002549A7" w:rsidRDefault="007611B4" w:rsidP="002549A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NO APLICA, </w:t>
      </w:r>
      <w:r w:rsidR="007D4906">
        <w:rPr>
          <w:sz w:val="52"/>
          <w:szCs w:val="52"/>
        </w:rPr>
        <w:t xml:space="preserve">YA QUE </w:t>
      </w:r>
      <w:r w:rsidR="00E35E60">
        <w:rPr>
          <w:sz w:val="52"/>
          <w:szCs w:val="52"/>
        </w:rPr>
        <w:t xml:space="preserve">EL CONTRATO </w:t>
      </w:r>
      <w:r w:rsidR="007D4906">
        <w:rPr>
          <w:sz w:val="52"/>
          <w:szCs w:val="52"/>
        </w:rPr>
        <w:t xml:space="preserve">NO </w:t>
      </w:r>
      <w:r w:rsidR="00E35E60">
        <w:rPr>
          <w:sz w:val="52"/>
          <w:szCs w:val="52"/>
        </w:rPr>
        <w:t>TUVO MODIFICACIONES</w:t>
      </w:r>
      <w:bookmarkStart w:id="0" w:name="_GoBack"/>
      <w:bookmarkEnd w:id="0"/>
    </w:p>
    <w:sectPr w:rsidR="00581322" w:rsidRPr="00254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22"/>
    <w:rsid w:val="00010FBD"/>
    <w:rsid w:val="001F66D1"/>
    <w:rsid w:val="002549A7"/>
    <w:rsid w:val="0043336C"/>
    <w:rsid w:val="00581322"/>
    <w:rsid w:val="005F3644"/>
    <w:rsid w:val="007611B4"/>
    <w:rsid w:val="007D4906"/>
    <w:rsid w:val="00835A88"/>
    <w:rsid w:val="008D31FC"/>
    <w:rsid w:val="00C542D6"/>
    <w:rsid w:val="00CC3411"/>
    <w:rsid w:val="00D6059E"/>
    <w:rsid w:val="00E35E60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9378"/>
  <w15:chartTrackingRefBased/>
  <w15:docId w15:val="{24461DDD-6789-4444-A05F-0FF80574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Ramon Trejo Ponce</dc:creator>
  <cp:keywords/>
  <dc:description/>
  <cp:lastModifiedBy>Mauricio Ramon Trejo Ponce</cp:lastModifiedBy>
  <cp:revision>3</cp:revision>
  <dcterms:created xsi:type="dcterms:W3CDTF">2017-09-12T00:43:00Z</dcterms:created>
  <dcterms:modified xsi:type="dcterms:W3CDTF">2017-09-12T00:44:00Z</dcterms:modified>
</cp:coreProperties>
</file>