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59E" w:rsidRDefault="00D6059E"/>
    <w:p w:rsidR="002549A7" w:rsidRDefault="002549A7">
      <w:pPr>
        <w:rPr>
          <w:sz w:val="40"/>
          <w:szCs w:val="40"/>
        </w:rPr>
      </w:pPr>
    </w:p>
    <w:p w:rsidR="002549A7" w:rsidRDefault="002549A7">
      <w:pPr>
        <w:rPr>
          <w:sz w:val="40"/>
          <w:szCs w:val="40"/>
        </w:rPr>
      </w:pPr>
    </w:p>
    <w:p w:rsidR="002549A7" w:rsidRDefault="002549A7">
      <w:pPr>
        <w:rPr>
          <w:sz w:val="40"/>
          <w:szCs w:val="40"/>
        </w:rPr>
      </w:pPr>
    </w:p>
    <w:p w:rsidR="00581322" w:rsidRPr="002549A7" w:rsidRDefault="007611B4" w:rsidP="002549A7">
      <w:pPr>
        <w:jc w:val="center"/>
        <w:rPr>
          <w:sz w:val="52"/>
          <w:szCs w:val="52"/>
        </w:rPr>
      </w:pPr>
      <w:r>
        <w:rPr>
          <w:sz w:val="52"/>
          <w:szCs w:val="52"/>
        </w:rPr>
        <w:t xml:space="preserve">NO APLICA, </w:t>
      </w:r>
      <w:r w:rsidR="007D4906">
        <w:rPr>
          <w:sz w:val="52"/>
          <w:szCs w:val="52"/>
        </w:rPr>
        <w:t>YA QUE NO SE REALIZAN INFORMES SOBRE LOS MONTOS EROGADOS</w:t>
      </w:r>
      <w:bookmarkStart w:id="0" w:name="_GoBack"/>
      <w:bookmarkEnd w:id="0"/>
    </w:p>
    <w:sectPr w:rsidR="00581322" w:rsidRPr="002549A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322"/>
    <w:rsid w:val="00010FBD"/>
    <w:rsid w:val="001F66D1"/>
    <w:rsid w:val="002549A7"/>
    <w:rsid w:val="00581322"/>
    <w:rsid w:val="005F3644"/>
    <w:rsid w:val="007611B4"/>
    <w:rsid w:val="007D4906"/>
    <w:rsid w:val="00835A88"/>
    <w:rsid w:val="008D31FC"/>
    <w:rsid w:val="00C542D6"/>
    <w:rsid w:val="00CC3411"/>
    <w:rsid w:val="00D6059E"/>
    <w:rsid w:val="00FA5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3AEDD"/>
  <w15:chartTrackingRefBased/>
  <w15:docId w15:val="{24461DDD-6789-4444-A05F-0FF80574A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Mauricio Ramon Trejo Ponce</dc:creator>
  <cp:keywords/>
  <dc:description/>
  <cp:lastModifiedBy>Mauricio Ramon Trejo Ponce</cp:lastModifiedBy>
  <cp:revision>3</cp:revision>
  <dcterms:created xsi:type="dcterms:W3CDTF">2017-09-12T00:41:00Z</dcterms:created>
  <dcterms:modified xsi:type="dcterms:W3CDTF">2017-09-12T00:42:00Z</dcterms:modified>
</cp:coreProperties>
</file>