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9E" w:rsidRDefault="00D6059E"/>
    <w:p w:rsidR="002549A7" w:rsidRDefault="002549A7">
      <w:pPr>
        <w:rPr>
          <w:sz w:val="40"/>
          <w:szCs w:val="40"/>
        </w:rPr>
      </w:pPr>
    </w:p>
    <w:p w:rsidR="002549A7" w:rsidRDefault="002549A7">
      <w:pPr>
        <w:rPr>
          <w:sz w:val="40"/>
          <w:szCs w:val="40"/>
        </w:rPr>
      </w:pPr>
    </w:p>
    <w:p w:rsidR="002549A7" w:rsidRDefault="002549A7">
      <w:pPr>
        <w:rPr>
          <w:sz w:val="40"/>
          <w:szCs w:val="40"/>
        </w:rPr>
      </w:pPr>
    </w:p>
    <w:p w:rsidR="00581322" w:rsidRPr="002549A7" w:rsidRDefault="007611B4" w:rsidP="002549A7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NO APLICA, YA </w:t>
      </w:r>
      <w:r w:rsidR="00581322" w:rsidRPr="002549A7">
        <w:rPr>
          <w:sz w:val="52"/>
          <w:szCs w:val="52"/>
        </w:rPr>
        <w:t>QUE E</w:t>
      </w:r>
      <w:r w:rsidR="00CC3411">
        <w:rPr>
          <w:sz w:val="52"/>
          <w:szCs w:val="52"/>
        </w:rPr>
        <w:t>L</w:t>
      </w:r>
      <w:r w:rsidR="00581322" w:rsidRPr="002549A7">
        <w:rPr>
          <w:sz w:val="52"/>
          <w:szCs w:val="52"/>
        </w:rPr>
        <w:t xml:space="preserve"> CONTRATO NO ES PL</w:t>
      </w:r>
      <w:bookmarkStart w:id="0" w:name="_GoBack"/>
      <w:bookmarkEnd w:id="0"/>
      <w:r w:rsidR="00581322" w:rsidRPr="002549A7">
        <w:rPr>
          <w:sz w:val="52"/>
          <w:szCs w:val="52"/>
        </w:rPr>
        <w:t>URIANUAL</w:t>
      </w:r>
    </w:p>
    <w:sectPr w:rsidR="00581322" w:rsidRPr="002549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22"/>
    <w:rsid w:val="00010FBD"/>
    <w:rsid w:val="001F66D1"/>
    <w:rsid w:val="002549A7"/>
    <w:rsid w:val="00581322"/>
    <w:rsid w:val="007611B4"/>
    <w:rsid w:val="00835A88"/>
    <w:rsid w:val="008D31FC"/>
    <w:rsid w:val="00C542D6"/>
    <w:rsid w:val="00CC3411"/>
    <w:rsid w:val="00D6059E"/>
    <w:rsid w:val="00F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2933"/>
  <w15:chartTrackingRefBased/>
  <w15:docId w15:val="{24461DDD-6789-4444-A05F-0FF80574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Ramon Trejo Ponce</dc:creator>
  <cp:keywords/>
  <dc:description/>
  <cp:lastModifiedBy>Mauricio Ramon Trejo Ponce</cp:lastModifiedBy>
  <cp:revision>3</cp:revision>
  <dcterms:created xsi:type="dcterms:W3CDTF">2017-09-11T19:47:00Z</dcterms:created>
  <dcterms:modified xsi:type="dcterms:W3CDTF">2017-09-11T22:56:00Z</dcterms:modified>
</cp:coreProperties>
</file>