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A34" w:rsidRDefault="00A00A34" w:rsidP="007368AF"/>
    <w:p w:rsidR="007368AF" w:rsidRDefault="007368AF" w:rsidP="007368AF"/>
    <w:p w:rsidR="007368AF" w:rsidRDefault="007368AF" w:rsidP="007368AF"/>
    <w:p w:rsidR="007368AF" w:rsidRDefault="007368AF" w:rsidP="007368AF"/>
    <w:p w:rsidR="007368AF" w:rsidRPr="003B415B" w:rsidRDefault="007368AF" w:rsidP="00185050">
      <w:pPr>
        <w:jc w:val="both"/>
        <w:rPr>
          <w:sz w:val="28"/>
        </w:rPr>
      </w:pPr>
    </w:p>
    <w:p w:rsidR="00651A15" w:rsidRDefault="003B415B" w:rsidP="00185050">
      <w:pPr>
        <w:jc w:val="both"/>
        <w:rPr>
          <w:sz w:val="28"/>
        </w:rPr>
      </w:pPr>
      <w:r>
        <w:rPr>
          <w:sz w:val="28"/>
        </w:rPr>
        <w:t>C</w:t>
      </w:r>
      <w:r w:rsidRPr="003B415B">
        <w:rPr>
          <w:sz w:val="28"/>
        </w:rPr>
        <w:t xml:space="preserve">riterio </w:t>
      </w:r>
      <w:r w:rsidR="00DF14AB">
        <w:rPr>
          <w:sz w:val="28"/>
        </w:rPr>
        <w:t>24</w:t>
      </w:r>
      <w:r w:rsidRPr="003B415B">
        <w:rPr>
          <w:sz w:val="28"/>
        </w:rPr>
        <w:t xml:space="preserve">. </w:t>
      </w:r>
      <w:r w:rsidR="003C32D3">
        <w:rPr>
          <w:sz w:val="28"/>
        </w:rPr>
        <w:t xml:space="preserve">El informe </w:t>
      </w:r>
      <w:r w:rsidR="00DF14AB">
        <w:rPr>
          <w:sz w:val="28"/>
        </w:rPr>
        <w:t>consolidado de la deuda pública de entidades federativas y municipios no es aplicable a la</w:t>
      </w:r>
      <w:r w:rsidR="00B37A20">
        <w:rPr>
          <w:sz w:val="28"/>
        </w:rPr>
        <w:t xml:space="preserve"> F</w:t>
      </w:r>
      <w:r w:rsidR="00651A15">
        <w:rPr>
          <w:sz w:val="28"/>
        </w:rPr>
        <w:t xml:space="preserve">inanciera </w:t>
      </w:r>
      <w:r w:rsidR="00B37A20">
        <w:rPr>
          <w:sz w:val="28"/>
        </w:rPr>
        <w:t>N</w:t>
      </w:r>
      <w:r w:rsidR="00651A15">
        <w:rPr>
          <w:sz w:val="28"/>
        </w:rPr>
        <w:t>acional de Desarrollo Agropecuario, Rural, Forestal y Pesquero.</w:t>
      </w:r>
    </w:p>
    <w:p w:rsidR="00651A15" w:rsidRDefault="00651A15" w:rsidP="00185050">
      <w:pPr>
        <w:jc w:val="both"/>
        <w:rPr>
          <w:sz w:val="28"/>
        </w:rPr>
      </w:pPr>
    </w:p>
    <w:p w:rsidR="007368AF" w:rsidRPr="003B415B" w:rsidRDefault="00651A15" w:rsidP="00185050">
      <w:pPr>
        <w:jc w:val="both"/>
        <w:rPr>
          <w:sz w:val="28"/>
        </w:rPr>
      </w:pPr>
      <w:r>
        <w:rPr>
          <w:sz w:val="28"/>
        </w:rPr>
        <w:t xml:space="preserve">El </w:t>
      </w:r>
      <w:r w:rsidR="00B37A20">
        <w:rPr>
          <w:sz w:val="28"/>
        </w:rPr>
        <w:t>criterio</w:t>
      </w:r>
      <w:bookmarkStart w:id="0" w:name="_GoBack"/>
      <w:bookmarkEnd w:id="0"/>
      <w:r w:rsidR="00B37A20">
        <w:rPr>
          <w:sz w:val="28"/>
        </w:rPr>
        <w:t xml:space="preserve"> 20</w:t>
      </w:r>
      <w:r w:rsidR="002A7535">
        <w:rPr>
          <w:sz w:val="28"/>
        </w:rPr>
        <w:t xml:space="preserve"> </w:t>
      </w:r>
      <w:r w:rsidR="00B37A20">
        <w:rPr>
          <w:sz w:val="28"/>
        </w:rPr>
        <w:t>solventa</w:t>
      </w:r>
      <w:r w:rsidR="002A7535">
        <w:rPr>
          <w:sz w:val="28"/>
        </w:rPr>
        <w:t xml:space="preserve"> el requerimiento sobre e</w:t>
      </w:r>
      <w:r w:rsidR="00185050">
        <w:rPr>
          <w:sz w:val="28"/>
        </w:rPr>
        <w:t xml:space="preserve">l informe de la deuda contraída. </w:t>
      </w:r>
    </w:p>
    <w:sectPr w:rsidR="007368AF" w:rsidRPr="003B415B" w:rsidSect="00D56B81">
      <w:headerReference w:type="default" r:id="rId12"/>
      <w:pgSz w:w="12240" w:h="15840"/>
      <w:pgMar w:top="2552" w:right="132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697F" w:rsidRDefault="00BD697F" w:rsidP="00D77F9E">
      <w:r>
        <w:separator/>
      </w:r>
    </w:p>
  </w:endnote>
  <w:endnote w:type="continuationSeparator" w:id="0">
    <w:p w:rsidR="00BD697F" w:rsidRDefault="00BD697F" w:rsidP="00D77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697F" w:rsidRDefault="00BD697F" w:rsidP="00D77F9E">
      <w:r>
        <w:separator/>
      </w:r>
    </w:p>
  </w:footnote>
  <w:footnote w:type="continuationSeparator" w:id="0">
    <w:p w:rsidR="00BD697F" w:rsidRDefault="00BD697F" w:rsidP="00D77F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554C" w:rsidRDefault="0079554C">
    <w:pPr>
      <w:pStyle w:val="Encabezado"/>
      <w:rPr>
        <w:noProof/>
        <w:lang w:val="es-MX" w:eastAsia="es-MX"/>
      </w:rPr>
    </w:pPr>
  </w:p>
  <w:p w:rsidR="001A09A6" w:rsidRDefault="0079554C">
    <w:pPr>
      <w:pStyle w:val="Encabezado"/>
      <w:rPr>
        <w:noProof/>
        <w:lang w:val="es-MX" w:eastAsia="es-MX"/>
      </w:rPr>
    </w:pPr>
    <w:r>
      <w:rPr>
        <w:noProof/>
        <w:lang w:val="es-MX" w:eastAsia="es-MX"/>
      </w:rPr>
      <w:drawing>
        <wp:anchor distT="0" distB="0" distL="114300" distR="114300" simplePos="0" relativeHeight="251662336" behindDoc="1" locked="0" layoutInCell="1" allowOverlap="1" wp14:anchorId="489762DB" wp14:editId="79DDBFED">
          <wp:simplePos x="0" y="0"/>
          <wp:positionH relativeFrom="page">
            <wp:align>right</wp:align>
          </wp:positionH>
          <wp:positionV relativeFrom="paragraph">
            <wp:posOffset>-593091</wp:posOffset>
          </wp:positionV>
          <wp:extent cx="7818463" cy="1018222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FICIOS_corporati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8463" cy="10182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AC1EBC" w:rsidRDefault="00AC1EBC">
    <w:pPr>
      <w:pStyle w:val="Encabezado"/>
      <w:rPr>
        <w:noProof/>
        <w:lang w:val="es-MX" w:eastAsia="es-MX"/>
      </w:rPr>
    </w:pPr>
  </w:p>
  <w:p w:rsidR="000652DC" w:rsidRDefault="000652DC">
    <w:pPr>
      <w:pStyle w:val="Encabezado"/>
      <w:rPr>
        <w:noProof/>
        <w:lang w:val="es-MX" w:eastAsia="es-MX"/>
      </w:rPr>
    </w:pPr>
  </w:p>
  <w:p w:rsidR="00687FF6" w:rsidRDefault="00687FF6">
    <w:pPr>
      <w:pStyle w:val="Encabezado"/>
      <w:rPr>
        <w:rFonts w:asciiTheme="majorHAnsi" w:hAnsiTheme="majorHAnsi"/>
        <w:i/>
        <w:sz w:val="20"/>
        <w:szCs w:val="20"/>
      </w:rPr>
    </w:pPr>
  </w:p>
  <w:p w:rsidR="00687FF6" w:rsidRDefault="00687FF6">
    <w:pPr>
      <w:pStyle w:val="Encabezado"/>
      <w:rPr>
        <w:rFonts w:asciiTheme="majorHAnsi" w:hAnsiTheme="majorHAnsi"/>
        <w:i/>
        <w:sz w:val="20"/>
        <w:szCs w:val="20"/>
      </w:rPr>
    </w:pPr>
  </w:p>
  <w:p w:rsidR="00E129AB" w:rsidRDefault="00E129AB" w:rsidP="00E129AB">
    <w:pPr>
      <w:pStyle w:val="Encabezado"/>
      <w:rPr>
        <w:rFonts w:asciiTheme="majorHAnsi" w:hAnsiTheme="majorHAnsi"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6C74FE"/>
    <w:multiLevelType w:val="hybridMultilevel"/>
    <w:tmpl w:val="03508E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796810"/>
    <w:multiLevelType w:val="hybridMultilevel"/>
    <w:tmpl w:val="31EA2E7A"/>
    <w:lvl w:ilvl="0" w:tplc="683C3C30">
      <w:start w:val="1"/>
      <w:numFmt w:val="lowerLetter"/>
      <w:lvlText w:val="%1)"/>
      <w:lvlJc w:val="left"/>
      <w:pPr>
        <w:ind w:left="107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790" w:hanging="360"/>
      </w:pPr>
    </w:lvl>
    <w:lvl w:ilvl="2" w:tplc="080A001B" w:tentative="1">
      <w:start w:val="1"/>
      <w:numFmt w:val="lowerRoman"/>
      <w:lvlText w:val="%3."/>
      <w:lvlJc w:val="right"/>
      <w:pPr>
        <w:ind w:left="2510" w:hanging="180"/>
      </w:pPr>
    </w:lvl>
    <w:lvl w:ilvl="3" w:tplc="080A000F" w:tentative="1">
      <w:start w:val="1"/>
      <w:numFmt w:val="decimal"/>
      <w:lvlText w:val="%4."/>
      <w:lvlJc w:val="left"/>
      <w:pPr>
        <w:ind w:left="3230" w:hanging="360"/>
      </w:pPr>
    </w:lvl>
    <w:lvl w:ilvl="4" w:tplc="080A0019" w:tentative="1">
      <w:start w:val="1"/>
      <w:numFmt w:val="lowerLetter"/>
      <w:lvlText w:val="%5."/>
      <w:lvlJc w:val="left"/>
      <w:pPr>
        <w:ind w:left="3950" w:hanging="360"/>
      </w:pPr>
    </w:lvl>
    <w:lvl w:ilvl="5" w:tplc="080A001B" w:tentative="1">
      <w:start w:val="1"/>
      <w:numFmt w:val="lowerRoman"/>
      <w:lvlText w:val="%6."/>
      <w:lvlJc w:val="right"/>
      <w:pPr>
        <w:ind w:left="4670" w:hanging="180"/>
      </w:pPr>
    </w:lvl>
    <w:lvl w:ilvl="6" w:tplc="080A000F" w:tentative="1">
      <w:start w:val="1"/>
      <w:numFmt w:val="decimal"/>
      <w:lvlText w:val="%7."/>
      <w:lvlJc w:val="left"/>
      <w:pPr>
        <w:ind w:left="5390" w:hanging="360"/>
      </w:pPr>
    </w:lvl>
    <w:lvl w:ilvl="7" w:tplc="080A0019" w:tentative="1">
      <w:start w:val="1"/>
      <w:numFmt w:val="lowerLetter"/>
      <w:lvlText w:val="%8."/>
      <w:lvlJc w:val="left"/>
      <w:pPr>
        <w:ind w:left="6110" w:hanging="360"/>
      </w:pPr>
    </w:lvl>
    <w:lvl w:ilvl="8" w:tplc="080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7A669F2"/>
    <w:multiLevelType w:val="hybridMultilevel"/>
    <w:tmpl w:val="4E08FD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ES" w:vendorID="64" w:dllVersion="131078" w:nlCheck="1" w:checkStyle="1"/>
  <w:activeWritingStyle w:appName="MSWord" w:lang="es-ES_tradnl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F9E"/>
    <w:rsid w:val="00006F66"/>
    <w:rsid w:val="0002314A"/>
    <w:rsid w:val="00045CB9"/>
    <w:rsid w:val="000652DC"/>
    <w:rsid w:val="0006778D"/>
    <w:rsid w:val="00073E14"/>
    <w:rsid w:val="000872F9"/>
    <w:rsid w:val="00087F71"/>
    <w:rsid w:val="000931EC"/>
    <w:rsid w:val="000B289C"/>
    <w:rsid w:val="00105A65"/>
    <w:rsid w:val="001128BC"/>
    <w:rsid w:val="00145BA4"/>
    <w:rsid w:val="00174544"/>
    <w:rsid w:val="00176029"/>
    <w:rsid w:val="00182DD6"/>
    <w:rsid w:val="00185050"/>
    <w:rsid w:val="00190C73"/>
    <w:rsid w:val="001A09A6"/>
    <w:rsid w:val="001A3D0A"/>
    <w:rsid w:val="001B0689"/>
    <w:rsid w:val="001B335D"/>
    <w:rsid w:val="001C4A81"/>
    <w:rsid w:val="001D31C3"/>
    <w:rsid w:val="002004C6"/>
    <w:rsid w:val="00204FF0"/>
    <w:rsid w:val="002134AF"/>
    <w:rsid w:val="00221DB6"/>
    <w:rsid w:val="00244322"/>
    <w:rsid w:val="00254791"/>
    <w:rsid w:val="00255504"/>
    <w:rsid w:val="002736AC"/>
    <w:rsid w:val="00296110"/>
    <w:rsid w:val="00296D79"/>
    <w:rsid w:val="002A7535"/>
    <w:rsid w:val="002C4C9F"/>
    <w:rsid w:val="002D2D08"/>
    <w:rsid w:val="002D69F2"/>
    <w:rsid w:val="002F4A30"/>
    <w:rsid w:val="002F6EFC"/>
    <w:rsid w:val="003002BF"/>
    <w:rsid w:val="003002DA"/>
    <w:rsid w:val="00342AE3"/>
    <w:rsid w:val="0035254F"/>
    <w:rsid w:val="00355B94"/>
    <w:rsid w:val="0036246C"/>
    <w:rsid w:val="0037334F"/>
    <w:rsid w:val="00380FB0"/>
    <w:rsid w:val="00382A6B"/>
    <w:rsid w:val="003906F0"/>
    <w:rsid w:val="00391588"/>
    <w:rsid w:val="00393BDF"/>
    <w:rsid w:val="003B415B"/>
    <w:rsid w:val="003B7CAC"/>
    <w:rsid w:val="003C32D3"/>
    <w:rsid w:val="003C42B9"/>
    <w:rsid w:val="003E09BE"/>
    <w:rsid w:val="003E6329"/>
    <w:rsid w:val="004078B5"/>
    <w:rsid w:val="004178DD"/>
    <w:rsid w:val="00421302"/>
    <w:rsid w:val="004334EA"/>
    <w:rsid w:val="0046574C"/>
    <w:rsid w:val="00476264"/>
    <w:rsid w:val="00481D3B"/>
    <w:rsid w:val="004B0B8B"/>
    <w:rsid w:val="004B6ECE"/>
    <w:rsid w:val="004C0ADC"/>
    <w:rsid w:val="004D046D"/>
    <w:rsid w:val="004D2AEF"/>
    <w:rsid w:val="004F4530"/>
    <w:rsid w:val="005358F0"/>
    <w:rsid w:val="00567DD4"/>
    <w:rsid w:val="00582A10"/>
    <w:rsid w:val="00587CF4"/>
    <w:rsid w:val="0059251D"/>
    <w:rsid w:val="005A6AD1"/>
    <w:rsid w:val="005B6532"/>
    <w:rsid w:val="005C2C14"/>
    <w:rsid w:val="005E1A81"/>
    <w:rsid w:val="005F41F2"/>
    <w:rsid w:val="006125B1"/>
    <w:rsid w:val="00615048"/>
    <w:rsid w:val="0062603F"/>
    <w:rsid w:val="006375D3"/>
    <w:rsid w:val="006428ED"/>
    <w:rsid w:val="00651A15"/>
    <w:rsid w:val="00655D30"/>
    <w:rsid w:val="00672A41"/>
    <w:rsid w:val="006738C6"/>
    <w:rsid w:val="00675C27"/>
    <w:rsid w:val="00687FF6"/>
    <w:rsid w:val="006B4AB4"/>
    <w:rsid w:val="006C3486"/>
    <w:rsid w:val="006E73E1"/>
    <w:rsid w:val="0071491D"/>
    <w:rsid w:val="0071660C"/>
    <w:rsid w:val="00727C09"/>
    <w:rsid w:val="007368AF"/>
    <w:rsid w:val="00751784"/>
    <w:rsid w:val="00761A6F"/>
    <w:rsid w:val="007665ED"/>
    <w:rsid w:val="00775984"/>
    <w:rsid w:val="00781789"/>
    <w:rsid w:val="007823F1"/>
    <w:rsid w:val="00792F18"/>
    <w:rsid w:val="0079554C"/>
    <w:rsid w:val="007E7293"/>
    <w:rsid w:val="008068DD"/>
    <w:rsid w:val="00810FAF"/>
    <w:rsid w:val="00830D4D"/>
    <w:rsid w:val="00844EF9"/>
    <w:rsid w:val="00867A23"/>
    <w:rsid w:val="00881B6F"/>
    <w:rsid w:val="00890F86"/>
    <w:rsid w:val="00892AFA"/>
    <w:rsid w:val="008B0813"/>
    <w:rsid w:val="008B332C"/>
    <w:rsid w:val="008E65EC"/>
    <w:rsid w:val="008E7192"/>
    <w:rsid w:val="008F5A2A"/>
    <w:rsid w:val="00903706"/>
    <w:rsid w:val="00912277"/>
    <w:rsid w:val="009148BF"/>
    <w:rsid w:val="0094012E"/>
    <w:rsid w:val="00945639"/>
    <w:rsid w:val="00954507"/>
    <w:rsid w:val="0095466E"/>
    <w:rsid w:val="009D708A"/>
    <w:rsid w:val="009E462E"/>
    <w:rsid w:val="00A00A34"/>
    <w:rsid w:val="00A01F3E"/>
    <w:rsid w:val="00A0379A"/>
    <w:rsid w:val="00A04076"/>
    <w:rsid w:val="00A043D7"/>
    <w:rsid w:val="00A40B0E"/>
    <w:rsid w:val="00A64F04"/>
    <w:rsid w:val="00A701C1"/>
    <w:rsid w:val="00A711E7"/>
    <w:rsid w:val="00AB4194"/>
    <w:rsid w:val="00AB51C4"/>
    <w:rsid w:val="00AB6A5B"/>
    <w:rsid w:val="00AC1EBC"/>
    <w:rsid w:val="00AC5483"/>
    <w:rsid w:val="00AD7280"/>
    <w:rsid w:val="00AF6C38"/>
    <w:rsid w:val="00B37A20"/>
    <w:rsid w:val="00B7378B"/>
    <w:rsid w:val="00B7620E"/>
    <w:rsid w:val="00B92944"/>
    <w:rsid w:val="00B94386"/>
    <w:rsid w:val="00B968F6"/>
    <w:rsid w:val="00B96F96"/>
    <w:rsid w:val="00BA77CD"/>
    <w:rsid w:val="00BB15B8"/>
    <w:rsid w:val="00BC4E1F"/>
    <w:rsid w:val="00BD697F"/>
    <w:rsid w:val="00BE16CE"/>
    <w:rsid w:val="00C10AD5"/>
    <w:rsid w:val="00C12254"/>
    <w:rsid w:val="00C35750"/>
    <w:rsid w:val="00C6340E"/>
    <w:rsid w:val="00C63D28"/>
    <w:rsid w:val="00C74A8A"/>
    <w:rsid w:val="00C831DB"/>
    <w:rsid w:val="00C84470"/>
    <w:rsid w:val="00C85583"/>
    <w:rsid w:val="00CA173C"/>
    <w:rsid w:val="00CA5DE6"/>
    <w:rsid w:val="00CA6477"/>
    <w:rsid w:val="00D02318"/>
    <w:rsid w:val="00D56B81"/>
    <w:rsid w:val="00D57D0F"/>
    <w:rsid w:val="00D70819"/>
    <w:rsid w:val="00D746EA"/>
    <w:rsid w:val="00D77F9E"/>
    <w:rsid w:val="00DA6628"/>
    <w:rsid w:val="00DB386C"/>
    <w:rsid w:val="00DB6117"/>
    <w:rsid w:val="00DD7367"/>
    <w:rsid w:val="00DF14AB"/>
    <w:rsid w:val="00E10407"/>
    <w:rsid w:val="00E129AB"/>
    <w:rsid w:val="00E15039"/>
    <w:rsid w:val="00E236E9"/>
    <w:rsid w:val="00E2728A"/>
    <w:rsid w:val="00E3170E"/>
    <w:rsid w:val="00E51B30"/>
    <w:rsid w:val="00E61E08"/>
    <w:rsid w:val="00E6767F"/>
    <w:rsid w:val="00E77387"/>
    <w:rsid w:val="00E81970"/>
    <w:rsid w:val="00E901E8"/>
    <w:rsid w:val="00EB1DB7"/>
    <w:rsid w:val="00EF36E6"/>
    <w:rsid w:val="00F3317C"/>
    <w:rsid w:val="00F73911"/>
    <w:rsid w:val="00F83A6E"/>
    <w:rsid w:val="00FA77F1"/>
    <w:rsid w:val="00FC3698"/>
    <w:rsid w:val="00FC749D"/>
    <w:rsid w:val="00FF7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ED4D5D"/>
  <w15:docId w15:val="{BF65A301-C942-4679-842E-6A45480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F9E"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D77F9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77F9E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D77F9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77F9E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D77F9E"/>
    <w:rPr>
      <w:rFonts w:ascii="Lucida Grande" w:hAnsi="Lucida Grande"/>
      <w:sz w:val="18"/>
      <w:szCs w:val="18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D77F9E"/>
    <w:rPr>
      <w:rFonts w:ascii="Lucida Grande" w:hAnsi="Lucida Grande" w:cs="Times New Roman"/>
      <w:sz w:val="18"/>
    </w:rPr>
  </w:style>
  <w:style w:type="paragraph" w:styleId="NormalWeb">
    <w:name w:val="Normal (Web)"/>
    <w:basedOn w:val="Normal"/>
    <w:uiPriority w:val="99"/>
    <w:rsid w:val="003002DA"/>
    <w:pPr>
      <w:spacing w:before="100" w:beforeAutospacing="1" w:after="100" w:afterAutospacing="1"/>
    </w:pPr>
    <w:rPr>
      <w:rFonts w:ascii="Times New Roman" w:hAnsi="Times New Roman"/>
      <w:lang w:val="es-MX" w:eastAsia="es-MX"/>
    </w:rPr>
  </w:style>
  <w:style w:type="paragraph" w:styleId="Prrafodelista">
    <w:name w:val="List Paragraph"/>
    <w:basedOn w:val="Normal"/>
    <w:uiPriority w:val="34"/>
    <w:qFormat/>
    <w:rsid w:val="00C10AD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B51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3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4a3b582-127f-4a9c-97a8-073e7d414d69">ZWPNXQT7TAPS-954-22</_dlc_DocId>
    <_dlc_DocIdUrl xmlns="54a3b582-127f-4a9c-97a8-073e7d414d69">
      <Url>http://intranet.finrural.gob.mx/conocimiento/_layouts/15/DocIdRedir.aspx?ID=ZWPNXQT7TAPS-954-22</Url>
      <Description>ZWPNXQT7TAPS-954-22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ED9381CE73A8249A3BCD963144948C0" ma:contentTypeVersion="0" ma:contentTypeDescription="Crear nuevo documento." ma:contentTypeScope="" ma:versionID="c55bfec2d2346ffe94d6917a548384d1">
  <xsd:schema xmlns:xsd="http://www.w3.org/2001/XMLSchema" xmlns:xs="http://www.w3.org/2001/XMLSchema" xmlns:p="http://schemas.microsoft.com/office/2006/metadata/properties" xmlns:ns2="54a3b582-127f-4a9c-97a8-073e7d414d69" targetNamespace="http://schemas.microsoft.com/office/2006/metadata/properties" ma:root="true" ma:fieldsID="d1fb0774d132d8a8c5f827d3fade40f2" ns2:_="">
    <xsd:import namespace="54a3b582-127f-4a9c-97a8-073e7d414d6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a3b582-127f-4a9c-97a8-073e7d414d69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03002F-A8E0-41BA-B93B-B702ECCC5993}">
  <ds:schemaRefs>
    <ds:schemaRef ds:uri="http://schemas.microsoft.com/office/2006/metadata/properties"/>
    <ds:schemaRef ds:uri="http://schemas.microsoft.com/office/infopath/2007/PartnerControls"/>
    <ds:schemaRef ds:uri="54a3b582-127f-4a9c-97a8-073e7d414d69"/>
  </ds:schemaRefs>
</ds:datastoreItem>
</file>

<file path=customXml/itemProps2.xml><?xml version="1.0" encoding="utf-8"?>
<ds:datastoreItem xmlns:ds="http://schemas.openxmlformats.org/officeDocument/2006/customXml" ds:itemID="{914BB09E-AF3E-442A-B620-CDC02AD41CB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A887AB0-DA26-46DA-AA1A-0EDD3EBFC1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a3b582-127f-4a9c-97a8-073e7d414d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1440D39-8FF2-4C87-A356-D5D5A254AC8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0A6ADE3-1465-4795-91B3-F70028CE7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“2013, Año de la Lealtad Institucional y Centenario del Ejército Mexicano”</vt:lpstr>
    </vt:vector>
  </TitlesOfParts>
  <Company>ir-diseño</Company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“2013, Año de la Lealtad Institucional y Centenario del Ejército Mexicano”</dc:title>
  <dc:creator>r4MM sito</dc:creator>
  <cp:lastModifiedBy>Ricardo Bautista Reyes</cp:lastModifiedBy>
  <cp:revision>2</cp:revision>
  <cp:lastPrinted>2017-04-03T17:35:00Z</cp:lastPrinted>
  <dcterms:created xsi:type="dcterms:W3CDTF">2017-09-06T20:06:00Z</dcterms:created>
  <dcterms:modified xsi:type="dcterms:W3CDTF">2017-09-06T20:06:00Z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0x0101003ED9381CE73A8249A3BCD963144948C0</vt:lpwstr>
  </property>
  <property fmtid="{D5CDD505-2E9C-101B-9397-08002B2CF9AE}" pid="3" name="PublishingExpirationDate">
    <vt:lpwstr/>
  </property>
  <property fmtid="{D5CDD505-2E9C-101B-9397-08002B2CF9AE}" pid="4" name="PublishingStartDate">
    <vt:lpwstr/>
  </property>
  <property fmtid="{D5CDD505-2E9C-101B-9397-08002B2CF9AE}" pid="5" name="_dlc_DocIdItemGuid">
    <vt:lpwstr>abd24522-e328-4573-904f-d8374ac0ac15</vt:lpwstr>
  </property>
</Properties>
</file>